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2018/230724</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YTÜ DAVUTPAŞA KAMPÜSÜ YEMEKHANE BİNASI TUVALETLERİ TADİLATI ve YDİLLER YANGIN DOLAPLARI YENİLEME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